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4EF4D" w14:textId="67CFBF9D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4B20F9">
        <w:rPr>
          <w:b/>
          <w:color w:val="000000"/>
          <w:sz w:val="22"/>
        </w:rPr>
        <w:t>10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</w:t>
      </w:r>
      <w:proofErr w:type="gramStart"/>
      <w:r w:rsidRPr="00C667B4">
        <w:t>postępowań  udzielonych</w:t>
      </w:r>
      <w:proofErr w:type="gramEnd"/>
      <w:r w:rsidRPr="00C667B4">
        <w:t xml:space="preserve">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70AD3F20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415BACE1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7504101F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37EB740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5ECF8A5C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AFBC662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07F68B1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184219D8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3AE620F3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298AEDEF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51D6B3A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34B5FE1B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44E22AC0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338ED288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092F6987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7AF00368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BFA2CB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6D522E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9A80979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1E804AD7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3AC3D274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 xml:space="preserve">w zakresie roszczeń z tytułu rękojmi za wady lub gwarancji (w tym z tytułu kar </w:t>
      </w:r>
      <w:proofErr w:type="gramStart"/>
      <w:r w:rsidRPr="00C667B4">
        <w:rPr>
          <w:sz w:val="22"/>
          <w:szCs w:val="22"/>
        </w:rPr>
        <w:t>umownych)  oraz</w:t>
      </w:r>
      <w:proofErr w:type="gramEnd"/>
      <w:r w:rsidRPr="00C667B4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056D7666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5363DAC1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38CC04B1" w14:textId="6F187DEE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E61EE9">
        <w:rPr>
          <w:color w:val="000000"/>
          <w:sz w:val="22"/>
          <w:szCs w:val="22"/>
        </w:rPr>
        <w:t>14</w:t>
      </w:r>
      <w:r w:rsidRPr="00C667B4">
        <w:rPr>
          <w:color w:val="000000"/>
          <w:sz w:val="22"/>
          <w:szCs w:val="22"/>
        </w:rPr>
        <w:t xml:space="preserve"> (słownie: </w:t>
      </w:r>
      <w:r w:rsidR="00E61EE9">
        <w:rPr>
          <w:color w:val="000000"/>
          <w:sz w:val="22"/>
          <w:szCs w:val="22"/>
        </w:rPr>
        <w:t>czternastu</w:t>
      </w:r>
      <w:r w:rsidRPr="00C667B4">
        <w:rPr>
          <w:color w:val="000000"/>
          <w:sz w:val="22"/>
          <w:szCs w:val="22"/>
        </w:rPr>
        <w:t xml:space="preserve">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5DCC75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01D7B0DE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4AA8F5D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EEBEDA2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C0836FE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23291A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909A1C9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C667B4">
        <w:rPr>
          <w:color w:val="000000"/>
          <w:sz w:val="22"/>
          <w:szCs w:val="22"/>
        </w:rPr>
        <w:t>podpisów,  przy</w:t>
      </w:r>
      <w:proofErr w:type="gramEnd"/>
      <w:r w:rsidRPr="00C667B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21905CD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A4635CA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328A5B21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00D6C52D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A570E1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08C356EE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8EAA29B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6C6CEC5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29B3FC95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8EDA97B" w14:textId="179D3BE6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zwrócenia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08BCD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4CA8CD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7DF47093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258FA8C5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34A60AA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276B1E18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536E4B5F" w14:textId="77777777" w:rsidR="00C667B4" w:rsidRPr="00C667B4" w:rsidRDefault="00C667B4" w:rsidP="00C667B4">
      <w:pPr>
        <w:rPr>
          <w:sz w:val="22"/>
          <w:szCs w:val="22"/>
        </w:rPr>
      </w:pPr>
    </w:p>
    <w:p w14:paraId="494E4E62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652293693">
    <w:abstractNumId w:val="2"/>
  </w:num>
  <w:num w:numId="2" w16cid:durableId="90006456">
    <w:abstractNumId w:val="5"/>
  </w:num>
  <w:num w:numId="3" w16cid:durableId="64619585">
    <w:abstractNumId w:val="4"/>
  </w:num>
  <w:num w:numId="4" w16cid:durableId="663166954">
    <w:abstractNumId w:val="1"/>
  </w:num>
  <w:num w:numId="5" w16cid:durableId="1806195064">
    <w:abstractNumId w:val="3"/>
  </w:num>
  <w:num w:numId="6" w16cid:durableId="1405302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6C41"/>
    <w:rsid w:val="00085D14"/>
    <w:rsid w:val="0013175C"/>
    <w:rsid w:val="001744B8"/>
    <w:rsid w:val="003B0ECD"/>
    <w:rsid w:val="003C55E0"/>
    <w:rsid w:val="00422B37"/>
    <w:rsid w:val="004B20F9"/>
    <w:rsid w:val="004F5768"/>
    <w:rsid w:val="005251D4"/>
    <w:rsid w:val="005B1A29"/>
    <w:rsid w:val="005D7F0A"/>
    <w:rsid w:val="00601FE8"/>
    <w:rsid w:val="006924A2"/>
    <w:rsid w:val="006C6A73"/>
    <w:rsid w:val="006E56F3"/>
    <w:rsid w:val="007252E8"/>
    <w:rsid w:val="008117F3"/>
    <w:rsid w:val="00A04283"/>
    <w:rsid w:val="00A40E7A"/>
    <w:rsid w:val="00B77C61"/>
    <w:rsid w:val="00BA7BB0"/>
    <w:rsid w:val="00C667B4"/>
    <w:rsid w:val="00C9635F"/>
    <w:rsid w:val="00D85084"/>
    <w:rsid w:val="00D91EBB"/>
    <w:rsid w:val="00DC38C5"/>
    <w:rsid w:val="00E61EE9"/>
    <w:rsid w:val="00E73F7F"/>
    <w:rsid w:val="00EC54E7"/>
    <w:rsid w:val="00F77434"/>
    <w:rsid w:val="00FC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A8AB5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Zychowicz Izabela</cp:lastModifiedBy>
  <cp:revision>4</cp:revision>
  <cp:lastPrinted>2024-03-14T08:08:00Z</cp:lastPrinted>
  <dcterms:created xsi:type="dcterms:W3CDTF">2024-10-16T06:50:00Z</dcterms:created>
  <dcterms:modified xsi:type="dcterms:W3CDTF">2026-04-21T13:55:00Z</dcterms:modified>
</cp:coreProperties>
</file>